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9EFB8" w14:textId="6F25A7C1" w:rsidR="00A56AE6" w:rsidRDefault="008C6653">
      <w:r>
        <w:t>Astrophysical neutrinos and atmospheric leptons</w:t>
      </w:r>
    </w:p>
    <w:p w14:paraId="189E49E0" w14:textId="77777777" w:rsidR="003F79C4" w:rsidRDefault="003F79C4"/>
    <w:p w14:paraId="0B84DCA9" w14:textId="77777777" w:rsidR="003F79C4" w:rsidRDefault="003F79C4">
      <w:r>
        <w:t>T.K. Gaisser</w:t>
      </w:r>
    </w:p>
    <w:p w14:paraId="03120169" w14:textId="77777777" w:rsidR="003F79C4" w:rsidRDefault="003F79C4"/>
    <w:p w14:paraId="7C8004F9" w14:textId="637B4B29" w:rsidR="004A2F3D" w:rsidRDefault="008C6653">
      <w:r>
        <w:t>IceCube measurements of the neutrino flux from TeV to PeV</w:t>
      </w:r>
      <w:r w:rsidR="005F4418">
        <w:t xml:space="preserve"> show the signal of astrophysical neutrinos standing out at high energy well above the steeply falling foreground of atmospheric neutrinos.</w:t>
      </w:r>
      <w:r w:rsidR="00470486">
        <w:t xml:space="preserve">   The astrophysical signal appears both in measurements of neutrino-induced muons and in the starting event sample, which responds preferentially to electron and tau neutrinos, </w:t>
      </w:r>
      <w:r w:rsidR="009A01BE">
        <w:t xml:space="preserve">but which also includes muon neutrinos.  </w:t>
      </w:r>
      <w:r w:rsidR="00592AC9">
        <w:t>Searches for point sources of astrophysical neutrinos have, however, not yet identified a single source or class of sources fo</w:t>
      </w:r>
      <w:r w:rsidR="005E6513">
        <w:t xml:space="preserve">r the astrophysical component.  In this talk I will describe some constraints on astrophysical sources implied by the current observations.  I will also review uncertainties in the </w:t>
      </w:r>
      <w:r w:rsidR="004A2F3D">
        <w:t xml:space="preserve">fluxes of </w:t>
      </w:r>
      <w:r w:rsidR="005E6513">
        <w:t xml:space="preserve">atmospheric </w:t>
      </w:r>
      <w:r w:rsidR="004A2F3D">
        <w:t>leptons resulting from incomplete knowledge of the primary cosmic-ray spectrum and from limited understanding of meson production, including charm.</w:t>
      </w:r>
      <w:r w:rsidR="00A51804">
        <w:t xml:space="preserve">  The ultimate goal is to improve the understanding of the astrophysical spectrum in the transition </w:t>
      </w:r>
      <w:r w:rsidR="00913B4F">
        <w:t>to lower energy where</w:t>
      </w:r>
      <w:r w:rsidR="00A51804">
        <w:t xml:space="preserve"> atmospheric neutrinos dominate.</w:t>
      </w:r>
    </w:p>
    <w:p w14:paraId="30C7BB8B" w14:textId="77777777" w:rsidR="004A2F3D" w:rsidRDefault="004A2F3D"/>
    <w:p w14:paraId="000800F3" w14:textId="579D2C90" w:rsidR="002F5C6B" w:rsidRPr="003F79C4" w:rsidRDefault="002F5C6B">
      <w:bookmarkStart w:id="0" w:name="_GoBack"/>
      <w:bookmarkEnd w:id="0"/>
    </w:p>
    <w:sectPr w:rsidR="002F5C6B" w:rsidRPr="003F79C4" w:rsidSect="001F6F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C4"/>
    <w:rsid w:val="00011F9E"/>
    <w:rsid w:val="00111CEB"/>
    <w:rsid w:val="001A7358"/>
    <w:rsid w:val="001B568A"/>
    <w:rsid w:val="001C0148"/>
    <w:rsid w:val="001F6F83"/>
    <w:rsid w:val="002266A6"/>
    <w:rsid w:val="002F5C6B"/>
    <w:rsid w:val="003120C8"/>
    <w:rsid w:val="003F79C4"/>
    <w:rsid w:val="00470486"/>
    <w:rsid w:val="004A2F3D"/>
    <w:rsid w:val="00592AC9"/>
    <w:rsid w:val="005E6513"/>
    <w:rsid w:val="005F4418"/>
    <w:rsid w:val="006C7F38"/>
    <w:rsid w:val="00701E32"/>
    <w:rsid w:val="00710155"/>
    <w:rsid w:val="008C6653"/>
    <w:rsid w:val="00913B4F"/>
    <w:rsid w:val="00946E4D"/>
    <w:rsid w:val="009A01BE"/>
    <w:rsid w:val="00A51804"/>
    <w:rsid w:val="00A56AE6"/>
    <w:rsid w:val="00A60314"/>
    <w:rsid w:val="00CF577C"/>
    <w:rsid w:val="00DE3370"/>
    <w:rsid w:val="00E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E710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Macintosh Word</Application>
  <DocSecurity>0</DocSecurity>
  <Lines>7</Lines>
  <Paragraphs>2</Paragraphs>
  <ScaleCrop>false</ScaleCrop>
  <Company>University of Delaware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Gaisser</dc:creator>
  <cp:keywords/>
  <dc:description/>
  <cp:lastModifiedBy>Tom Gaisser</cp:lastModifiedBy>
  <cp:revision>2</cp:revision>
  <dcterms:created xsi:type="dcterms:W3CDTF">2016-07-19T22:27:00Z</dcterms:created>
  <dcterms:modified xsi:type="dcterms:W3CDTF">2016-07-19T22:27:00Z</dcterms:modified>
</cp:coreProperties>
</file>